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18" w:rsidRPr="00C70D34" w:rsidRDefault="008A1213" w:rsidP="008A1213">
      <w:pPr>
        <w:spacing w:after="0" w:line="240" w:lineRule="auto"/>
        <w:ind w:left="708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52"/>
          <w:szCs w:val="52"/>
          <w:lang w:eastAsia="ru-RU"/>
        </w:rPr>
        <w:drawing>
          <wp:inline distT="0" distB="0" distL="0" distR="0">
            <wp:extent cx="6238875" cy="9590240"/>
            <wp:effectExtent l="0" t="0" r="0" b="0"/>
            <wp:docPr id="1" name="Рисунок 1" descr="C:\Users\Альфия\Pictures\2020-02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20-02-18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2" t="3613"/>
                    <a:stretch/>
                  </pic:blipFill>
                  <pic:spPr bwMode="auto">
                    <a:xfrm>
                      <a:off x="0" y="0"/>
                      <a:ext cx="6235543" cy="958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2A45F6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2.2.2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Содействие 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 решении образовательных задач, в организации досуга и быта обучающихся, в проведении мероприятий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направленных на пропаганду здорового образа жизни;</w:t>
      </w:r>
    </w:p>
    <w:p w:rsidR="00682818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2A45F6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Содействие </w:t>
      </w:r>
      <w:r w:rsidR="002A45F6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проведении работы с обучающимися, направленной на повышение сознательности обучающихся и их требовательности к уровню своих знаний, воспитание бережного отношения к имущественному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2818" w:rsidRPr="00C70D34" w:rsidRDefault="002A45F6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Содействие органам управл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ОО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вопросах организации образовательной деятельности;</w:t>
      </w:r>
    </w:p>
    <w:p w:rsidR="00682818" w:rsidRPr="00C70D34" w:rsidRDefault="00E619D9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2.2.5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Содействие 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проведении работы с обучающимися по выполнению требований устава образовательной организации, правил внутреннего распорядка 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локальных нормативных актов по вопросам организации и осуществления образовательной деятельности;</w:t>
      </w:r>
    </w:p>
    <w:p w:rsidR="00682818" w:rsidRPr="00C70D34" w:rsidRDefault="00682818" w:rsidP="00C70D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2818" w:rsidRPr="00C70D34" w:rsidRDefault="00682818" w:rsidP="00C70D3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формирования и структура Совета</w:t>
      </w:r>
      <w:r w:rsidR="00C70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82818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Совет создается по инициативе обучающихся.</w:t>
      </w:r>
    </w:p>
    <w:p w:rsidR="00682818" w:rsidRPr="00C70D34" w:rsidRDefault="00C70D34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Инициатива создания Совета может быть выражена путем соответствующего решения организации, объединяющей более 50% обучающихся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1F12A2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2818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Руководитель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уведомляется об инициативе создания Совета</w:t>
      </w:r>
      <w:r w:rsidR="001F12A2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2818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1F12A2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формируется на один год.</w:t>
      </w:r>
    </w:p>
    <w:p w:rsidR="001F12A2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="001F12A2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самостоятельно определяет свою структуру.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12A2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="001F12A2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Совета формируется из числа учащихся 5-9 классов. </w:t>
      </w:r>
    </w:p>
    <w:p w:rsidR="00682818" w:rsidRPr="00C70D34" w:rsidRDefault="00E619D9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Председатель Совета обучающихся избирается из состава Совета  простым большинст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голосов на собрании Совета</w:t>
      </w:r>
      <w:proofErr w:type="gramStart"/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82818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2818" w:rsidRPr="0056558E" w:rsidRDefault="00682818" w:rsidP="0056558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Взаимодействие Совета обучающихся с органами</w:t>
      </w:r>
    </w:p>
    <w:p w:rsidR="00682818" w:rsidRPr="00C70D34" w:rsidRDefault="00682818" w:rsidP="0056558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управления </w:t>
      </w:r>
      <w:r w:rsidR="00E619D9" w:rsidRPr="00565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ОО.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2818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Взаимоотношения Совета  с органами управления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регулируются Положением.</w:t>
      </w:r>
    </w:p>
    <w:p w:rsidR="00682818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Совет обучающихся взаимодействует с органами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принципов сотрудничества и автономии.</w:t>
      </w:r>
    </w:p>
    <w:p w:rsidR="00682818" w:rsidRPr="00C70D34" w:rsidRDefault="00682818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Представители органов управления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присутствовать </w:t>
      </w:r>
      <w:r w:rsidR="00E619D9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Совета 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2818" w:rsidRPr="00C70D34" w:rsidRDefault="00E619D9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Председатель Совета 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общему собранию 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 для избрания в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82818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51AC" w:rsidRPr="00C70D34" w:rsidRDefault="006651AC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1AC" w:rsidRPr="00C70D34" w:rsidRDefault="006651AC" w:rsidP="0056558E">
      <w:pPr>
        <w:spacing w:after="0" w:line="240" w:lineRule="auto"/>
        <w:ind w:left="127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Совета</w:t>
      </w:r>
      <w:proofErr w:type="gramStart"/>
      <w:r w:rsidRPr="00C70D34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6651AC" w:rsidRPr="00C70D34" w:rsidRDefault="006651AC" w:rsidP="00C70D34">
      <w:pPr>
        <w:spacing w:after="0" w:line="240" w:lineRule="auto"/>
        <w:ind w:left="127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sz w:val="24"/>
          <w:szCs w:val="24"/>
        </w:rPr>
        <w:t>Совет имеет право:</w:t>
      </w:r>
    </w:p>
    <w:p w:rsidR="006651AC" w:rsidRPr="00C70D34" w:rsidRDefault="006651AC" w:rsidP="0056558E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sz w:val="24"/>
          <w:szCs w:val="24"/>
        </w:rPr>
        <w:t xml:space="preserve">5.1. Знакомиться с локальными нормативными документами 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70D34">
        <w:rPr>
          <w:rFonts w:ascii="Times New Roman" w:hAnsi="Times New Roman" w:cs="Times New Roman"/>
          <w:sz w:val="24"/>
          <w:szCs w:val="24"/>
        </w:rPr>
        <w:t xml:space="preserve"> и их проектами в пределах своей компетенции, вносить в них изменения и предложения по совершенствованию работы.</w:t>
      </w:r>
    </w:p>
    <w:p w:rsidR="006651AC" w:rsidRPr="00C70D34" w:rsidRDefault="006651AC" w:rsidP="0056558E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sz w:val="24"/>
          <w:szCs w:val="24"/>
        </w:rPr>
        <w:t xml:space="preserve">5.2. Направлять руководству </w:t>
      </w:r>
      <w:r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70D34">
        <w:rPr>
          <w:rFonts w:ascii="Times New Roman" w:hAnsi="Times New Roman" w:cs="Times New Roman"/>
          <w:sz w:val="24"/>
          <w:szCs w:val="24"/>
        </w:rPr>
        <w:t xml:space="preserve"> письменные запросы, предложения по работе и получать на них официальные ответы.</w:t>
      </w:r>
    </w:p>
    <w:p w:rsidR="006651AC" w:rsidRPr="00C70D34" w:rsidRDefault="0056558E" w:rsidP="00565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5.3. Получать от администрации информацию по вопросам жизни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651AC" w:rsidRPr="00C70D34">
        <w:rPr>
          <w:rFonts w:ascii="Times New Roman" w:hAnsi="Times New Roman" w:cs="Times New Roman"/>
          <w:sz w:val="24"/>
          <w:szCs w:val="24"/>
        </w:rPr>
        <w:t>.</w:t>
      </w:r>
    </w:p>
    <w:p w:rsidR="006651AC" w:rsidRPr="00C70D34" w:rsidRDefault="0056558E" w:rsidP="00565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5.4. </w:t>
      </w:r>
      <w:r w:rsidR="006651AC" w:rsidRPr="00C70D34">
        <w:rPr>
          <w:rFonts w:ascii="Times New Roman" w:hAnsi="Times New Roman" w:cs="Times New Roman"/>
          <w:sz w:val="24"/>
          <w:szCs w:val="24"/>
        </w:rPr>
        <w:t>Пользоваться организационной поддержкой должностных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651AC" w:rsidRPr="00C70D34">
        <w:rPr>
          <w:rFonts w:ascii="Times New Roman" w:hAnsi="Times New Roman" w:cs="Times New Roman"/>
          <w:sz w:val="24"/>
          <w:szCs w:val="24"/>
        </w:rPr>
        <w:t>отвечающих за воспитательную работу, при подготовке и проведении мероприятий Советом обучающихся.</w:t>
      </w:r>
    </w:p>
    <w:p w:rsidR="006651AC" w:rsidRPr="00C70D34" w:rsidRDefault="006651AC" w:rsidP="0056558E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sz w:val="24"/>
          <w:szCs w:val="24"/>
        </w:rPr>
        <w:t>5.5. Вносить руководству предложения по совершенствованию образовательного процесса.</w:t>
      </w:r>
    </w:p>
    <w:p w:rsidR="006651AC" w:rsidRPr="00C70D34" w:rsidRDefault="0056558E" w:rsidP="00565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5.6</w:t>
      </w:r>
      <w:r w:rsidR="006651AC" w:rsidRPr="00C70D34">
        <w:rPr>
          <w:rFonts w:ascii="Times New Roman" w:hAnsi="Times New Roman" w:cs="Times New Roman"/>
          <w:sz w:val="24"/>
          <w:szCs w:val="24"/>
        </w:rPr>
        <w:t>. Организовывать шефство старших классов над младшими.</w:t>
      </w:r>
    </w:p>
    <w:p w:rsidR="006651AC" w:rsidRPr="00C70D34" w:rsidRDefault="001D6E75" w:rsidP="0056558E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. Организовывать дежурство </w:t>
      </w:r>
      <w:proofErr w:type="gramStart"/>
      <w:r w:rsidR="006651AC" w:rsidRPr="00C70D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651AC" w:rsidRPr="00C70D34">
        <w:rPr>
          <w:rFonts w:ascii="Times New Roman" w:hAnsi="Times New Roman" w:cs="Times New Roman"/>
          <w:sz w:val="24"/>
          <w:szCs w:val="24"/>
        </w:rPr>
        <w:t xml:space="preserve">, </w:t>
      </w:r>
      <w:r w:rsidR="0056558E">
        <w:rPr>
          <w:rFonts w:ascii="Times New Roman" w:hAnsi="Times New Roman" w:cs="Times New Roman"/>
          <w:sz w:val="24"/>
          <w:szCs w:val="24"/>
        </w:rPr>
        <w:t xml:space="preserve">для 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поддержание дисциплины и порядка </w:t>
      </w:r>
      <w:r w:rsidR="0056558E">
        <w:rPr>
          <w:rFonts w:ascii="Times New Roman" w:hAnsi="Times New Roman" w:cs="Times New Roman"/>
          <w:sz w:val="24"/>
          <w:szCs w:val="24"/>
        </w:rPr>
        <w:t xml:space="preserve">в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651AC" w:rsidRPr="00C70D34">
        <w:rPr>
          <w:rFonts w:ascii="Times New Roman" w:hAnsi="Times New Roman" w:cs="Times New Roman"/>
          <w:sz w:val="24"/>
          <w:szCs w:val="24"/>
        </w:rPr>
        <w:t>.</w:t>
      </w:r>
    </w:p>
    <w:p w:rsidR="006651AC" w:rsidRPr="00C70D34" w:rsidRDefault="001D6E75" w:rsidP="001D6E75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. Представлять интересы обучающихся в органах и организациях вне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651AC" w:rsidRPr="00C70D34">
        <w:rPr>
          <w:rFonts w:ascii="Times New Roman" w:hAnsi="Times New Roman" w:cs="Times New Roman"/>
          <w:sz w:val="24"/>
          <w:szCs w:val="24"/>
        </w:rPr>
        <w:t>.</w:t>
      </w:r>
    </w:p>
    <w:p w:rsidR="006651AC" w:rsidRPr="00C70D34" w:rsidRDefault="001D6E75" w:rsidP="001D6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5.9</w:t>
      </w:r>
      <w:r w:rsidR="006651AC" w:rsidRPr="00C70D34">
        <w:rPr>
          <w:rFonts w:ascii="Times New Roman" w:hAnsi="Times New Roman" w:cs="Times New Roman"/>
          <w:sz w:val="24"/>
          <w:szCs w:val="24"/>
        </w:rPr>
        <w:t>. Вносить предложения в план воспитательной работы.</w:t>
      </w:r>
    </w:p>
    <w:p w:rsidR="006651AC" w:rsidRPr="00C70D34" w:rsidRDefault="001D6E75" w:rsidP="001D6E75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. Осуществлять иные полномочия в соответствии с законодательством  и Уставом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651AC" w:rsidRPr="00C70D34">
        <w:rPr>
          <w:rFonts w:ascii="Times New Roman" w:hAnsi="Times New Roman" w:cs="Times New Roman"/>
          <w:sz w:val="24"/>
          <w:szCs w:val="24"/>
        </w:rPr>
        <w:t>.</w:t>
      </w:r>
    </w:p>
    <w:p w:rsidR="006651AC" w:rsidRPr="00C70D34" w:rsidRDefault="006651AC" w:rsidP="00C70D34">
      <w:pPr>
        <w:spacing w:after="0" w:line="240" w:lineRule="auto"/>
        <w:ind w:left="127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sz w:val="24"/>
          <w:szCs w:val="24"/>
        </w:rPr>
        <w:t>Совет обязан:</w:t>
      </w:r>
    </w:p>
    <w:p w:rsidR="006651AC" w:rsidRPr="00C70D34" w:rsidRDefault="001D6E75" w:rsidP="001D6E75">
      <w:pPr>
        <w:spacing w:after="0" w:line="240" w:lineRule="auto"/>
        <w:ind w:left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. Соблюдать Устав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, данное Положение и реализовывать на практике уставные документы </w:t>
      </w:r>
      <w:r w:rsidR="006651AC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ОО.</w:t>
      </w:r>
    </w:p>
    <w:p w:rsidR="006651AC" w:rsidRPr="00C70D34" w:rsidRDefault="006651AC" w:rsidP="001D6E75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sz w:val="24"/>
          <w:szCs w:val="24"/>
        </w:rPr>
        <w:t xml:space="preserve"> </w:t>
      </w:r>
      <w:r w:rsidR="001D6E75">
        <w:rPr>
          <w:rFonts w:ascii="Times New Roman" w:hAnsi="Times New Roman" w:cs="Times New Roman"/>
          <w:sz w:val="24"/>
          <w:szCs w:val="24"/>
        </w:rPr>
        <w:t>5.12</w:t>
      </w:r>
      <w:r w:rsidRPr="00C70D34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проведение коллективных творческих дел.</w:t>
      </w:r>
    </w:p>
    <w:p w:rsidR="006651AC" w:rsidRPr="00C70D34" w:rsidRDefault="001D6E75" w:rsidP="001D6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5.13</w:t>
      </w:r>
      <w:r w:rsidR="006651AC" w:rsidRPr="00C70D34">
        <w:rPr>
          <w:rFonts w:ascii="Times New Roman" w:hAnsi="Times New Roman" w:cs="Times New Roman"/>
          <w:sz w:val="24"/>
          <w:szCs w:val="24"/>
        </w:rPr>
        <w:t>. Соблюдать этические нормы общения.</w:t>
      </w:r>
    </w:p>
    <w:p w:rsidR="006651AC" w:rsidRPr="00C70D34" w:rsidRDefault="001D6E75" w:rsidP="001D6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5.14</w:t>
      </w:r>
      <w:r w:rsidR="006651AC" w:rsidRPr="00C70D34">
        <w:rPr>
          <w:rFonts w:ascii="Times New Roman" w:hAnsi="Times New Roman" w:cs="Times New Roman"/>
          <w:sz w:val="24"/>
          <w:szCs w:val="24"/>
        </w:rPr>
        <w:t>. Регулярно посещать заседания Совета.</w:t>
      </w:r>
    </w:p>
    <w:p w:rsidR="006651AC" w:rsidRPr="00C70D34" w:rsidRDefault="006651AC" w:rsidP="00C70D34">
      <w:pPr>
        <w:spacing w:after="0" w:line="240" w:lineRule="auto"/>
        <w:ind w:left="127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51AC" w:rsidRPr="00C70D34" w:rsidRDefault="006651AC" w:rsidP="001D6E75">
      <w:pPr>
        <w:spacing w:after="0" w:line="240" w:lineRule="auto"/>
        <w:ind w:left="127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b/>
          <w:bCs/>
          <w:sz w:val="24"/>
          <w:szCs w:val="24"/>
        </w:rPr>
        <w:t>6. Ответственность Совета</w:t>
      </w:r>
      <w:proofErr w:type="gramStart"/>
      <w:r w:rsidRPr="00C70D34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6651AC" w:rsidRPr="00C70D34" w:rsidRDefault="006651AC" w:rsidP="001D6E75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sz w:val="24"/>
          <w:szCs w:val="24"/>
        </w:rPr>
        <w:t>6.1. Совет несет ответственность за выполнение закрепленных за ним задач и функций.</w:t>
      </w:r>
    </w:p>
    <w:p w:rsidR="006651AC" w:rsidRPr="00C70D34" w:rsidRDefault="006651AC" w:rsidP="001D6E75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C70D34">
        <w:rPr>
          <w:rFonts w:ascii="Times New Roman" w:hAnsi="Times New Roman" w:cs="Times New Roman"/>
          <w:sz w:val="24"/>
          <w:szCs w:val="24"/>
        </w:rPr>
        <w:t>6.2.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6651AC" w:rsidRPr="00C70D34" w:rsidRDefault="006651AC" w:rsidP="00C70D34">
      <w:pPr>
        <w:spacing w:after="0" w:line="240" w:lineRule="auto"/>
        <w:ind w:left="127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51AC" w:rsidRPr="00C70D34" w:rsidRDefault="006651AC" w:rsidP="001D6E75">
      <w:pPr>
        <w:spacing w:after="0" w:line="240" w:lineRule="auto"/>
        <w:ind w:left="1275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D34">
        <w:rPr>
          <w:rFonts w:ascii="Times New Roman" w:hAnsi="Times New Roman" w:cs="Times New Roman"/>
          <w:b/>
          <w:bCs/>
          <w:sz w:val="24"/>
          <w:szCs w:val="24"/>
        </w:rPr>
        <w:t>7. Делопроизводство Совета</w:t>
      </w:r>
      <w:proofErr w:type="gramStart"/>
      <w:r w:rsidRPr="00C70D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0D34" w:rsidRPr="00C70D34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6651AC" w:rsidRPr="00C70D34" w:rsidRDefault="001D6E75" w:rsidP="001D6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7.1. Заседания Совета протоколируются секретарем. </w:t>
      </w:r>
    </w:p>
    <w:p w:rsidR="006651AC" w:rsidRPr="00C70D34" w:rsidRDefault="001D6E75" w:rsidP="001D6E75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7.2. План работы Совета составляется на учебный год исходя из плана воспитательной работы </w:t>
      </w:r>
      <w:r w:rsidR="00C70D34" w:rsidRPr="00C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6651AC" w:rsidRPr="00C70D34">
        <w:rPr>
          <w:rFonts w:ascii="Times New Roman" w:hAnsi="Times New Roman" w:cs="Times New Roman"/>
          <w:sz w:val="24"/>
          <w:szCs w:val="24"/>
        </w:rPr>
        <w:t xml:space="preserve"> и предложений членов Совета.</w:t>
      </w:r>
    </w:p>
    <w:p w:rsidR="006651AC" w:rsidRPr="00C70D34" w:rsidRDefault="006651AC" w:rsidP="00C70D34">
      <w:pPr>
        <w:spacing w:after="0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818" w:rsidRPr="00682818" w:rsidRDefault="00682818" w:rsidP="00C70D3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8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4A70" w:rsidRDefault="009F4A70"/>
    <w:sectPr w:rsidR="009F4A70" w:rsidSect="008A121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1"/>
    <w:rsid w:val="001D6E75"/>
    <w:rsid w:val="001F12A2"/>
    <w:rsid w:val="002A45F6"/>
    <w:rsid w:val="003C4FCC"/>
    <w:rsid w:val="00476044"/>
    <w:rsid w:val="004A6EF0"/>
    <w:rsid w:val="0055386F"/>
    <w:rsid w:val="0056558E"/>
    <w:rsid w:val="00604BD9"/>
    <w:rsid w:val="00661072"/>
    <w:rsid w:val="006651AC"/>
    <w:rsid w:val="00682818"/>
    <w:rsid w:val="006A42BD"/>
    <w:rsid w:val="008A1213"/>
    <w:rsid w:val="0097248F"/>
    <w:rsid w:val="009B5121"/>
    <w:rsid w:val="009F4A70"/>
    <w:rsid w:val="00A56130"/>
    <w:rsid w:val="00C70D34"/>
    <w:rsid w:val="00E444F1"/>
    <w:rsid w:val="00E502A7"/>
    <w:rsid w:val="00E619D9"/>
    <w:rsid w:val="00F731ED"/>
    <w:rsid w:val="00F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818"/>
    <w:rPr>
      <w:color w:val="0000FF"/>
      <w:u w:val="single"/>
    </w:rPr>
  </w:style>
  <w:style w:type="paragraph" w:styleId="a4">
    <w:name w:val="No Spacing"/>
    <w:uiPriority w:val="1"/>
    <w:qFormat/>
    <w:rsid w:val="009B5121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5">
    <w:name w:val="Title"/>
    <w:basedOn w:val="a"/>
    <w:next w:val="a"/>
    <w:link w:val="a6"/>
    <w:uiPriority w:val="10"/>
    <w:qFormat/>
    <w:rsid w:val="008A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A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8A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1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818"/>
    <w:rPr>
      <w:color w:val="0000FF"/>
      <w:u w:val="single"/>
    </w:rPr>
  </w:style>
  <w:style w:type="paragraph" w:styleId="a4">
    <w:name w:val="No Spacing"/>
    <w:uiPriority w:val="1"/>
    <w:qFormat/>
    <w:rsid w:val="009B5121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5">
    <w:name w:val="Title"/>
    <w:basedOn w:val="a"/>
    <w:next w:val="a"/>
    <w:link w:val="a6"/>
    <w:uiPriority w:val="10"/>
    <w:qFormat/>
    <w:rsid w:val="008A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A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8A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1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Альфия</cp:lastModifiedBy>
  <cp:revision>18</cp:revision>
  <dcterms:created xsi:type="dcterms:W3CDTF">2020-02-16T08:07:00Z</dcterms:created>
  <dcterms:modified xsi:type="dcterms:W3CDTF">2020-02-18T10:21:00Z</dcterms:modified>
</cp:coreProperties>
</file>